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838" w:rsidRDefault="00035838" w:rsidP="00D35646">
      <w:pPr>
        <w:pStyle w:val="a4"/>
        <w:jc w:val="right"/>
        <w:rPr>
          <w:rFonts w:ascii="Times New Roman" w:hAnsi="Times New Roman"/>
          <w:sz w:val="24"/>
          <w:szCs w:val="28"/>
        </w:rPr>
      </w:pPr>
    </w:p>
    <w:p w:rsidR="00D35646" w:rsidRPr="00D35646" w:rsidRDefault="00D35646" w:rsidP="00D35646">
      <w:pPr>
        <w:pStyle w:val="a4"/>
        <w:jc w:val="right"/>
        <w:rPr>
          <w:rFonts w:ascii="Times New Roman" w:hAnsi="Times New Roman"/>
          <w:sz w:val="24"/>
          <w:szCs w:val="28"/>
        </w:rPr>
      </w:pPr>
    </w:p>
    <w:p w:rsidR="00DF37F4" w:rsidRDefault="00DF37F4" w:rsidP="00D35646">
      <w:pPr>
        <w:pStyle w:val="a4"/>
        <w:jc w:val="center"/>
        <w:rPr>
          <w:rFonts w:ascii="Times New Roman" w:hAnsi="Times New Roman"/>
          <w:sz w:val="24"/>
          <w:szCs w:val="28"/>
          <w:lang w:val="en-US"/>
        </w:rPr>
      </w:pPr>
      <w:r>
        <w:rPr>
          <w:rFonts w:ascii="Times New Roman" w:hAnsi="Times New Roman"/>
          <w:noProof/>
          <w:sz w:val="24"/>
          <w:szCs w:val="28"/>
          <w:lang w:eastAsia="ru-RU"/>
        </w:rPr>
        <w:drawing>
          <wp:inline distT="0" distB="0" distL="0" distR="0">
            <wp:extent cx="5940425" cy="839126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7F4" w:rsidRDefault="00DF37F4" w:rsidP="00D35646">
      <w:pPr>
        <w:pStyle w:val="a4"/>
        <w:jc w:val="center"/>
        <w:rPr>
          <w:rFonts w:ascii="Times New Roman" w:hAnsi="Times New Roman"/>
          <w:sz w:val="24"/>
          <w:szCs w:val="28"/>
          <w:lang w:val="en-US"/>
        </w:rPr>
      </w:pPr>
    </w:p>
    <w:p w:rsidR="0028336E" w:rsidRPr="0028336E" w:rsidRDefault="0028336E" w:rsidP="00035838">
      <w:pPr>
        <w:jc w:val="center"/>
        <w:rPr>
          <w:rFonts w:ascii="Times New Roman" w:hAnsi="Times New Roman"/>
          <w:sz w:val="24"/>
          <w:szCs w:val="28"/>
          <w:lang w:val="en-US"/>
        </w:rPr>
      </w:pPr>
    </w:p>
    <w:p w:rsidR="00035838" w:rsidRDefault="00035838" w:rsidP="0028336E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035838">
        <w:rPr>
          <w:rFonts w:ascii="Times New Roman" w:hAnsi="Times New Roman"/>
          <w:b/>
          <w:sz w:val="24"/>
          <w:szCs w:val="24"/>
        </w:rPr>
        <w:lastRenderedPageBreak/>
        <w:t>Планируемые результаты.</w:t>
      </w:r>
    </w:p>
    <w:p w:rsidR="00832B41" w:rsidRPr="00460FB2" w:rsidRDefault="00832B41" w:rsidP="00460FB2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460FB2">
        <w:rPr>
          <w:rFonts w:ascii="Times New Roman" w:hAnsi="Times New Roman"/>
          <w:b/>
          <w:sz w:val="24"/>
          <w:szCs w:val="24"/>
        </w:rPr>
        <w:t>Личностные результаты</w:t>
      </w:r>
      <w:r w:rsidRPr="00460FB2">
        <w:rPr>
          <w:rFonts w:ascii="Times New Roman" w:hAnsi="Times New Roman"/>
          <w:sz w:val="24"/>
          <w:szCs w:val="24"/>
        </w:rPr>
        <w:t xml:space="preserve">: </w:t>
      </w:r>
    </w:p>
    <w:p w:rsidR="00832B41" w:rsidRPr="00460FB2" w:rsidRDefault="00832B41" w:rsidP="00460FB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60FB2">
        <w:rPr>
          <w:rFonts w:ascii="Times New Roman" w:hAnsi="Times New Roman"/>
          <w:sz w:val="24"/>
          <w:szCs w:val="24"/>
        </w:rPr>
        <w:t xml:space="preserve">- оценивать поступки людей, жизненные ситуации с точки зрения общепринятых норм и ценностей; </w:t>
      </w:r>
    </w:p>
    <w:p w:rsidR="00832B41" w:rsidRPr="00460FB2" w:rsidRDefault="00832B41" w:rsidP="00460FB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60FB2">
        <w:rPr>
          <w:rFonts w:ascii="Times New Roman" w:hAnsi="Times New Roman"/>
          <w:sz w:val="24"/>
          <w:szCs w:val="24"/>
        </w:rPr>
        <w:t xml:space="preserve">- оценивать конкретные поступки как хорошие или плохие; </w:t>
      </w:r>
    </w:p>
    <w:p w:rsidR="00832B41" w:rsidRPr="00460FB2" w:rsidRDefault="00832B41" w:rsidP="00460FB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60FB2">
        <w:rPr>
          <w:rFonts w:ascii="Times New Roman" w:hAnsi="Times New Roman"/>
          <w:sz w:val="24"/>
          <w:szCs w:val="24"/>
        </w:rPr>
        <w:t>- эмоционально «проживать» текст, выражать свои эмоции;</w:t>
      </w:r>
    </w:p>
    <w:p w:rsidR="00832B41" w:rsidRPr="00460FB2" w:rsidRDefault="00832B41" w:rsidP="00460FB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60FB2">
        <w:rPr>
          <w:rFonts w:ascii="Times New Roman" w:hAnsi="Times New Roman"/>
          <w:sz w:val="24"/>
          <w:szCs w:val="24"/>
        </w:rPr>
        <w:t xml:space="preserve"> - понимать эмоции других людей, сочувствовать, сопереживать; </w:t>
      </w:r>
    </w:p>
    <w:p w:rsidR="00832B41" w:rsidRDefault="00832B41" w:rsidP="00460FB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60FB2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460FB2">
        <w:rPr>
          <w:rFonts w:ascii="Times New Roman" w:hAnsi="Times New Roman"/>
          <w:sz w:val="24"/>
          <w:szCs w:val="24"/>
        </w:rPr>
        <w:t>высказывать своё отношение</w:t>
      </w:r>
      <w:proofErr w:type="gramEnd"/>
      <w:r w:rsidRPr="00460FB2">
        <w:rPr>
          <w:rFonts w:ascii="Times New Roman" w:hAnsi="Times New Roman"/>
          <w:sz w:val="24"/>
          <w:szCs w:val="24"/>
        </w:rPr>
        <w:t xml:space="preserve"> к героям прочитанных произведений, к их поступкам. </w:t>
      </w:r>
    </w:p>
    <w:p w:rsidR="00460FB2" w:rsidRPr="00460FB2" w:rsidRDefault="00460FB2" w:rsidP="00460FB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832B41" w:rsidRPr="00460FB2" w:rsidRDefault="00832B41" w:rsidP="00460FB2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60FB2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460FB2">
        <w:rPr>
          <w:rFonts w:ascii="Times New Roman" w:hAnsi="Times New Roman"/>
          <w:b/>
          <w:sz w:val="24"/>
          <w:szCs w:val="24"/>
        </w:rPr>
        <w:t xml:space="preserve"> результаты</w:t>
      </w:r>
    </w:p>
    <w:p w:rsidR="00832B41" w:rsidRPr="00460FB2" w:rsidRDefault="00832B41" w:rsidP="00460FB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60FB2">
        <w:rPr>
          <w:rFonts w:ascii="Times New Roman" w:hAnsi="Times New Roman"/>
          <w:sz w:val="24"/>
          <w:szCs w:val="24"/>
        </w:rPr>
        <w:t xml:space="preserve"> - проговаривать последовательность действий на уроке; </w:t>
      </w:r>
    </w:p>
    <w:p w:rsidR="00832B41" w:rsidRPr="00460FB2" w:rsidRDefault="00832B41" w:rsidP="00460FB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60FB2">
        <w:rPr>
          <w:rFonts w:ascii="Times New Roman" w:hAnsi="Times New Roman"/>
          <w:sz w:val="24"/>
          <w:szCs w:val="24"/>
        </w:rPr>
        <w:t xml:space="preserve">- учиться высказывать своё предположение (версию) на основе работы с иллюстрацией книги; </w:t>
      </w:r>
    </w:p>
    <w:p w:rsidR="00832B41" w:rsidRPr="00460FB2" w:rsidRDefault="00832B41" w:rsidP="00460FB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60FB2">
        <w:rPr>
          <w:rFonts w:ascii="Times New Roman" w:hAnsi="Times New Roman"/>
          <w:sz w:val="24"/>
          <w:szCs w:val="24"/>
        </w:rPr>
        <w:t xml:space="preserve">- учиться работать по предложенному учителем плану. </w:t>
      </w:r>
    </w:p>
    <w:p w:rsidR="00832B41" w:rsidRPr="00460FB2" w:rsidRDefault="00832B41" w:rsidP="00460FB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60FB2">
        <w:rPr>
          <w:rFonts w:ascii="Times New Roman" w:hAnsi="Times New Roman"/>
          <w:sz w:val="24"/>
          <w:szCs w:val="24"/>
        </w:rPr>
        <w:t xml:space="preserve">- ориентироваться в книге (на развороте, в оглавлении, в условных обозначениях); </w:t>
      </w:r>
    </w:p>
    <w:p w:rsidR="00832B41" w:rsidRPr="00460FB2" w:rsidRDefault="00832B41" w:rsidP="00460FB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60FB2">
        <w:rPr>
          <w:rFonts w:ascii="Times New Roman" w:hAnsi="Times New Roman"/>
          <w:sz w:val="24"/>
          <w:szCs w:val="24"/>
        </w:rPr>
        <w:t xml:space="preserve">- находить ответы на вопросы в тексте, иллюстрациях; </w:t>
      </w:r>
    </w:p>
    <w:p w:rsidR="00832B41" w:rsidRPr="00460FB2" w:rsidRDefault="00832B41" w:rsidP="00460FB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60FB2">
        <w:rPr>
          <w:rFonts w:ascii="Times New Roman" w:hAnsi="Times New Roman"/>
          <w:sz w:val="24"/>
          <w:szCs w:val="24"/>
        </w:rPr>
        <w:t xml:space="preserve">- делать выводы в результате совместной работы класса и учителя; </w:t>
      </w:r>
    </w:p>
    <w:p w:rsidR="00832B41" w:rsidRPr="00460FB2" w:rsidRDefault="00832B41" w:rsidP="00460FB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60FB2">
        <w:rPr>
          <w:rFonts w:ascii="Times New Roman" w:hAnsi="Times New Roman"/>
          <w:sz w:val="24"/>
          <w:szCs w:val="24"/>
        </w:rPr>
        <w:t xml:space="preserve">- преобразовывать информацию из одной формы в другую: подробно пересказывать небольшие тексты. </w:t>
      </w:r>
    </w:p>
    <w:p w:rsidR="00832B41" w:rsidRPr="00460FB2" w:rsidRDefault="00832B41" w:rsidP="00460FB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60FB2">
        <w:rPr>
          <w:rFonts w:ascii="Times New Roman" w:hAnsi="Times New Roman"/>
          <w:sz w:val="24"/>
          <w:szCs w:val="24"/>
        </w:rPr>
        <w:t xml:space="preserve">- оформлять свои мысли в устной и письменной форме (на уровне предложения или небольшого текста); </w:t>
      </w:r>
    </w:p>
    <w:p w:rsidR="00832B41" w:rsidRPr="00460FB2" w:rsidRDefault="00832B41" w:rsidP="00460FB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60FB2">
        <w:rPr>
          <w:rFonts w:ascii="Times New Roman" w:hAnsi="Times New Roman"/>
          <w:sz w:val="24"/>
          <w:szCs w:val="24"/>
        </w:rPr>
        <w:t xml:space="preserve">- слушать и понимать речь других; </w:t>
      </w:r>
    </w:p>
    <w:p w:rsidR="00832B41" w:rsidRPr="00460FB2" w:rsidRDefault="00832B41" w:rsidP="00460FB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60FB2">
        <w:rPr>
          <w:rFonts w:ascii="Times New Roman" w:hAnsi="Times New Roman"/>
          <w:sz w:val="24"/>
          <w:szCs w:val="24"/>
        </w:rPr>
        <w:t xml:space="preserve">- выразительно читать и пересказывать текст; </w:t>
      </w:r>
    </w:p>
    <w:p w:rsidR="00832B41" w:rsidRPr="00460FB2" w:rsidRDefault="00832B41" w:rsidP="00460FB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60FB2">
        <w:rPr>
          <w:rFonts w:ascii="Times New Roman" w:hAnsi="Times New Roman"/>
          <w:sz w:val="24"/>
          <w:szCs w:val="24"/>
        </w:rPr>
        <w:t xml:space="preserve">- договариваться с одноклассниками совместно с учителем о правилах поведения и общения и следовать им; </w:t>
      </w:r>
    </w:p>
    <w:p w:rsidR="00460FB2" w:rsidRDefault="00832B41" w:rsidP="00460FB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60FB2">
        <w:rPr>
          <w:rFonts w:ascii="Times New Roman" w:hAnsi="Times New Roman"/>
          <w:sz w:val="24"/>
          <w:szCs w:val="24"/>
        </w:rPr>
        <w:t>- учиться работать в паре, группе; выполнять различные роли (лидера исполнителя).</w:t>
      </w:r>
    </w:p>
    <w:p w:rsidR="00460FB2" w:rsidRDefault="00460FB2" w:rsidP="00460FB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460FB2" w:rsidRPr="00DF37F4" w:rsidRDefault="0028336E" w:rsidP="0028336E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программы</w:t>
      </w:r>
      <w:r w:rsidRPr="00DF37F4">
        <w:rPr>
          <w:rFonts w:ascii="Times New Roman" w:hAnsi="Times New Roman"/>
          <w:b/>
          <w:sz w:val="24"/>
          <w:szCs w:val="24"/>
        </w:rPr>
        <w:t>.</w:t>
      </w:r>
    </w:p>
    <w:p w:rsidR="00460FB2" w:rsidRPr="00460FB2" w:rsidRDefault="00460FB2" w:rsidP="00460FB2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0FB2" w:rsidRPr="00460FB2" w:rsidRDefault="00460FB2" w:rsidP="00460FB2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460FB2">
        <w:rPr>
          <w:rFonts w:ascii="Times New Roman" w:hAnsi="Times New Roman"/>
          <w:sz w:val="24"/>
          <w:szCs w:val="24"/>
        </w:rPr>
        <w:t>1.Народные бытовые сказки. / К</w:t>
      </w:r>
      <w:r w:rsidRPr="00460FB2">
        <w:rPr>
          <w:rFonts w:ascii="Times New Roman" w:hAnsi="Times New Roman"/>
          <w:sz w:val="24"/>
          <w:szCs w:val="24"/>
          <w:lang w:val="tt-RU"/>
        </w:rPr>
        <w:t>өнкүреш әкиятләре.</w:t>
      </w:r>
    </w:p>
    <w:p w:rsidR="00460FB2" w:rsidRPr="00460FB2" w:rsidRDefault="00460FB2" w:rsidP="00460FB2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460FB2">
        <w:rPr>
          <w:rFonts w:ascii="Times New Roman" w:hAnsi="Times New Roman"/>
          <w:sz w:val="24"/>
          <w:szCs w:val="24"/>
        </w:rPr>
        <w:t>«Колобок», «Репка»</w:t>
      </w:r>
      <w:r w:rsidRPr="00460FB2">
        <w:rPr>
          <w:rFonts w:ascii="Times New Roman" w:hAnsi="Times New Roman"/>
          <w:sz w:val="24"/>
          <w:szCs w:val="24"/>
          <w:lang w:val="tt-RU"/>
        </w:rPr>
        <w:t>, “Три дочери”. /”Йомры икмәк”, “Шалкан”, “”Өч кыз”.</w:t>
      </w:r>
    </w:p>
    <w:p w:rsidR="00460FB2" w:rsidRPr="00460FB2" w:rsidRDefault="00460FB2" w:rsidP="00460FB2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460FB2">
        <w:rPr>
          <w:rFonts w:ascii="Times New Roman" w:hAnsi="Times New Roman"/>
          <w:sz w:val="24"/>
          <w:szCs w:val="24"/>
        </w:rPr>
        <w:t xml:space="preserve">2. Народные сказки о животных. </w:t>
      </w:r>
      <w:r w:rsidRPr="00460FB2">
        <w:rPr>
          <w:rFonts w:ascii="Times New Roman" w:hAnsi="Times New Roman"/>
          <w:sz w:val="24"/>
          <w:szCs w:val="24"/>
          <w:lang w:val="tt-RU"/>
        </w:rPr>
        <w:t>/Хайваннар турында әкиятләр.</w:t>
      </w:r>
    </w:p>
    <w:p w:rsidR="00460FB2" w:rsidRPr="00460FB2" w:rsidRDefault="00460FB2" w:rsidP="00460FB2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460FB2">
        <w:rPr>
          <w:rFonts w:ascii="Times New Roman" w:hAnsi="Times New Roman"/>
          <w:sz w:val="24"/>
          <w:szCs w:val="24"/>
        </w:rPr>
        <w:t>«Петушок и мышата»</w:t>
      </w:r>
      <w:proofErr w:type="gramStart"/>
      <w:r w:rsidRPr="00460FB2">
        <w:rPr>
          <w:rFonts w:ascii="Times New Roman" w:hAnsi="Times New Roman"/>
          <w:sz w:val="24"/>
          <w:szCs w:val="24"/>
        </w:rPr>
        <w:t>.</w:t>
      </w:r>
      <w:proofErr w:type="gramEnd"/>
      <w:r w:rsidRPr="00460FB2">
        <w:rPr>
          <w:rFonts w:ascii="Times New Roman" w:hAnsi="Times New Roman"/>
          <w:sz w:val="24"/>
          <w:szCs w:val="24"/>
          <w:lang w:val="tt-RU"/>
        </w:rPr>
        <w:t xml:space="preserve"> /”Ә</w:t>
      </w:r>
      <w:proofErr w:type="gramStart"/>
      <w:r w:rsidRPr="00460FB2">
        <w:rPr>
          <w:rFonts w:ascii="Times New Roman" w:hAnsi="Times New Roman"/>
          <w:sz w:val="24"/>
          <w:szCs w:val="24"/>
          <w:lang w:val="tt-RU"/>
        </w:rPr>
        <w:t>т</w:t>
      </w:r>
      <w:proofErr w:type="gramEnd"/>
      <w:r w:rsidRPr="00460FB2">
        <w:rPr>
          <w:rFonts w:ascii="Times New Roman" w:hAnsi="Times New Roman"/>
          <w:sz w:val="24"/>
          <w:szCs w:val="24"/>
          <w:lang w:val="tt-RU"/>
        </w:rPr>
        <w:t>әч һәм тычкан балалары”.</w:t>
      </w:r>
    </w:p>
    <w:p w:rsidR="00460FB2" w:rsidRPr="00460FB2" w:rsidRDefault="00460FB2" w:rsidP="00460FB2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460FB2">
        <w:rPr>
          <w:rFonts w:ascii="Times New Roman" w:hAnsi="Times New Roman"/>
          <w:sz w:val="24"/>
          <w:szCs w:val="24"/>
          <w:lang w:val="tt-RU"/>
        </w:rPr>
        <w:t>3. Лингвистические сказки. /Лингвистик әкиятләр.</w:t>
      </w:r>
    </w:p>
    <w:p w:rsidR="00460FB2" w:rsidRPr="00460FB2" w:rsidRDefault="00460FB2" w:rsidP="00460FB2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460FB2">
        <w:rPr>
          <w:rFonts w:ascii="Times New Roman" w:hAnsi="Times New Roman"/>
          <w:sz w:val="24"/>
          <w:szCs w:val="24"/>
          <w:lang w:val="tt-RU"/>
        </w:rPr>
        <w:t>“Сказка о точках”. “Сказка о запятых”. “Сказка о тире”. / “Нокта турында әкият”. “Өтер турында әкият”. “Сызык турында әкият”.</w:t>
      </w:r>
    </w:p>
    <w:p w:rsidR="00460FB2" w:rsidRDefault="00460FB2" w:rsidP="00460FB2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460FB2">
        <w:rPr>
          <w:rFonts w:ascii="Times New Roman" w:hAnsi="Times New Roman"/>
          <w:sz w:val="24"/>
          <w:szCs w:val="24"/>
          <w:lang w:val="tt-RU"/>
        </w:rPr>
        <w:t>4.Загадки. /Табышмаклар.</w:t>
      </w:r>
    </w:p>
    <w:p w:rsidR="00035838" w:rsidRPr="00460FB2" w:rsidRDefault="00035838" w:rsidP="00460FB2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460FB2" w:rsidRDefault="00460FB2" w:rsidP="00460FB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35838">
        <w:rPr>
          <w:rFonts w:ascii="Times New Roman" w:hAnsi="Times New Roman"/>
          <w:b/>
          <w:sz w:val="24"/>
          <w:szCs w:val="24"/>
        </w:rPr>
        <w:t>Формы организации</w:t>
      </w:r>
      <w:r w:rsidRPr="00460FB2">
        <w:rPr>
          <w:rFonts w:ascii="Times New Roman" w:hAnsi="Times New Roman"/>
          <w:sz w:val="24"/>
          <w:szCs w:val="24"/>
        </w:rPr>
        <w:t>: индивидуальная, парная, групповая, коллективно-творческая.</w:t>
      </w:r>
    </w:p>
    <w:p w:rsidR="00035838" w:rsidRDefault="00035838" w:rsidP="00460FB2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/</w:t>
      </w:r>
      <w:proofErr w:type="spellStart"/>
      <w:r w:rsidRPr="00035838">
        <w:rPr>
          <w:rFonts w:ascii="Times New Roman" w:hAnsi="Times New Roman"/>
          <w:b/>
          <w:sz w:val="24"/>
          <w:szCs w:val="24"/>
        </w:rPr>
        <w:t>Оештыруформасы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460FB2">
        <w:rPr>
          <w:rFonts w:ascii="Times New Roman" w:hAnsi="Times New Roman"/>
          <w:sz w:val="24"/>
          <w:szCs w:val="24"/>
        </w:rPr>
        <w:t>индивидуаль</w:t>
      </w:r>
      <w:r>
        <w:rPr>
          <w:rFonts w:ascii="Times New Roman" w:hAnsi="Times New Roman"/>
          <w:sz w:val="24"/>
          <w:szCs w:val="24"/>
        </w:rPr>
        <w:t>эш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парлы</w:t>
      </w:r>
      <w:proofErr w:type="spellEnd"/>
      <w:r>
        <w:rPr>
          <w:rFonts w:ascii="Times New Roman" w:hAnsi="Times New Roman"/>
          <w:sz w:val="24"/>
          <w:szCs w:val="24"/>
        </w:rPr>
        <w:t>, т</w:t>
      </w:r>
      <w:r>
        <w:rPr>
          <w:rFonts w:ascii="Times New Roman" w:hAnsi="Times New Roman"/>
          <w:sz w:val="24"/>
          <w:szCs w:val="24"/>
          <w:lang w:val="tt-RU"/>
        </w:rPr>
        <w:t xml:space="preserve">өркемнәрдә эш, иҗади эш. </w:t>
      </w:r>
    </w:p>
    <w:p w:rsidR="00035838" w:rsidRDefault="00035838" w:rsidP="00460FB2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9F35BC" w:rsidRPr="00035838" w:rsidRDefault="00035838" w:rsidP="00460FB2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</w:rPr>
        <w:t>/</w:t>
      </w:r>
      <w:r w:rsidR="00460FB2" w:rsidRPr="00035838">
        <w:rPr>
          <w:rFonts w:ascii="Times New Roman" w:hAnsi="Times New Roman"/>
          <w:b/>
          <w:sz w:val="24"/>
          <w:szCs w:val="24"/>
        </w:rPr>
        <w:t>Виды деятельности:</w:t>
      </w:r>
      <w:r w:rsidR="00460FB2" w:rsidRPr="00460FB2">
        <w:rPr>
          <w:rFonts w:ascii="Times New Roman" w:hAnsi="Times New Roman"/>
          <w:sz w:val="24"/>
          <w:szCs w:val="24"/>
        </w:rPr>
        <w:t xml:space="preserve">  ролевые игры, </w:t>
      </w:r>
      <w:r w:rsidR="00460FB2" w:rsidRPr="00460FB2">
        <w:rPr>
          <w:rFonts w:ascii="Times New Roman" w:hAnsi="Times New Roman"/>
          <w:sz w:val="24"/>
          <w:szCs w:val="24"/>
          <w:lang w:val="tt-RU"/>
        </w:rPr>
        <w:t>выступление на сцене перед зрителями</w:t>
      </w:r>
      <w:r w:rsidR="00460FB2" w:rsidRPr="00460FB2">
        <w:rPr>
          <w:rFonts w:ascii="Times New Roman" w:hAnsi="Times New Roman"/>
          <w:sz w:val="24"/>
          <w:szCs w:val="24"/>
        </w:rPr>
        <w:t>, приготовление декораций, пошив костюмов.</w:t>
      </w:r>
      <w:r w:rsidRPr="00035838">
        <w:rPr>
          <w:rFonts w:ascii="Times New Roman" w:hAnsi="Times New Roman"/>
          <w:b/>
          <w:sz w:val="24"/>
          <w:szCs w:val="24"/>
          <w:lang w:val="tt-RU"/>
        </w:rPr>
        <w:t>/Эшчәнлек төрләре:</w:t>
      </w:r>
      <w:r>
        <w:rPr>
          <w:rFonts w:ascii="Times New Roman" w:hAnsi="Times New Roman"/>
          <w:sz w:val="24"/>
          <w:szCs w:val="24"/>
          <w:lang w:val="tt-RU"/>
        </w:rPr>
        <w:t xml:space="preserve"> рольләрдә уйнай, сәхнәдә чыгыш ясау, декорация ясау, костюмнар тегү.</w:t>
      </w:r>
      <w:bookmarkStart w:id="0" w:name="_GoBack"/>
      <w:bookmarkEnd w:id="0"/>
    </w:p>
    <w:p w:rsidR="009F35BC" w:rsidRPr="009F35BC" w:rsidRDefault="0028336E" w:rsidP="009F35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Календарно-т</w:t>
      </w:r>
      <w:r w:rsidR="009F35BC" w:rsidRPr="009F3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ематиче</w:t>
      </w:r>
      <w:r w:rsidR="009F3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ское планирование </w:t>
      </w:r>
    </w:p>
    <w:tbl>
      <w:tblPr>
        <w:tblW w:w="9997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1"/>
        <w:gridCol w:w="6157"/>
        <w:gridCol w:w="1351"/>
        <w:gridCol w:w="945"/>
        <w:gridCol w:w="923"/>
      </w:tblGrid>
      <w:tr w:rsidR="009F35BC" w:rsidRPr="009F35BC" w:rsidTr="001734AA">
        <w:trPr>
          <w:trHeight w:val="630"/>
        </w:trPr>
        <w:tc>
          <w:tcPr>
            <w:tcW w:w="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1" w:name="0"/>
            <w:bookmarkStart w:id="2" w:name="09c4a63fbc2e7d523302866ae949561854481f2c"/>
            <w:bookmarkEnd w:id="1"/>
            <w:bookmarkEnd w:id="2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13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Срок проведения</w:t>
            </w:r>
          </w:p>
        </w:tc>
      </w:tr>
      <w:tr w:rsidR="009F35BC" w:rsidRPr="009F35BC" w:rsidTr="001734AA">
        <w:trPr>
          <w:trHeight w:val="345"/>
        </w:trPr>
        <w:tc>
          <w:tcPr>
            <w:tcW w:w="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Факти</w:t>
            </w:r>
            <w:proofErr w:type="spellEnd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чески</w:t>
            </w:r>
          </w:p>
        </w:tc>
      </w:tr>
      <w:tr w:rsidR="009F35BC" w:rsidRPr="009F35BC" w:rsidTr="001734AA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Вводное занятие «Сказочный указ». /</w:t>
            </w:r>
            <w:proofErr w:type="spellStart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Кереш</w:t>
            </w:r>
            <w:proofErr w:type="spellEnd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әрес. “Әкият дөньясында”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35BC" w:rsidRPr="009F35BC" w:rsidTr="001734AA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Сказочные герои (викторина)</w:t>
            </w:r>
            <w:proofErr w:type="gramStart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.</w:t>
            </w:r>
            <w:proofErr w:type="gramEnd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/Ә</w:t>
            </w:r>
            <w:proofErr w:type="gramStart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к</w:t>
            </w:r>
            <w:proofErr w:type="gramEnd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ияти геройлар (викторина).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35BC" w:rsidRPr="009F35BC" w:rsidTr="001734AA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Изготовление рисунков «сказочные герои»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. /Рәсемнәр ясау “әкият геройлары”.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35BC" w:rsidRPr="009F35BC" w:rsidTr="001734AA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 рисунков. /</w:t>
            </w:r>
            <w:proofErr w:type="gramStart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әсемнәргә 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35BC" w:rsidRPr="009F35BC" w:rsidTr="001734AA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Сказочные герои (сочинение сказок о Бабе Яге)</w:t>
            </w:r>
            <w:proofErr w:type="gramStart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.</w:t>
            </w:r>
            <w:proofErr w:type="gramEnd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/Ә</w:t>
            </w:r>
            <w:proofErr w:type="gramStart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к</w:t>
            </w:r>
            <w:proofErr w:type="gramEnd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ияти геройлар. (Убырлы карчык турында әкиятләр уйлай).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35BC" w:rsidRPr="009F35BC" w:rsidTr="001734AA">
        <w:trPr>
          <w:trHeight w:val="1539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Тематика сказок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: /Әкиятләрнең тематикасы.</w:t>
            </w:r>
          </w:p>
          <w:p w:rsidR="009F35BC" w:rsidRPr="009F35BC" w:rsidRDefault="009F35BC" w:rsidP="009F35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1.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Обсуждение сказок-сочинений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. /Әкиятләрнең эчтәлеген буенча фикер алышу.</w:t>
            </w:r>
          </w:p>
          <w:p w:rsidR="009F35BC" w:rsidRPr="009F35BC" w:rsidRDefault="009F35BC" w:rsidP="009F35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2.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Разнообразие тем в сказках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. \Әкиятләрнең күптөрле  тематикасы.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35BC" w:rsidRPr="009F35BC" w:rsidTr="001734AA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Постановка сказки «Петушок и мышата»</w:t>
            </w:r>
            <w:proofErr w:type="gramStart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.</w:t>
            </w:r>
            <w:proofErr w:type="gramEnd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/”Ә</w:t>
            </w:r>
            <w:proofErr w:type="gramStart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т</w:t>
            </w:r>
            <w:proofErr w:type="gramEnd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әч һәм тычкан балалары” әкияте сәхнәләштерү.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35BC" w:rsidRPr="009F35BC" w:rsidTr="001734AA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сказки «Петушок и мышата»</w:t>
            </w:r>
            <w:proofErr w:type="gramStart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распределение ролей.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/к/”Әтәч һәм тычкан балалары” әкиятен уку. Рол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ләрне бүлү.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35BC" w:rsidRPr="009F35BC" w:rsidTr="001734AA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над ролями.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/Рольләр өстендә эшләү.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35BC" w:rsidRPr="009F35BC" w:rsidTr="001734AA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Выступление перед первоклассниками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. /Беренче класслар алдында чыгыш ясау.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35BC" w:rsidRPr="009F35BC" w:rsidTr="001734AA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В гостях и сестер-присказок, братьев-зачинов, подружек-концовок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. /”Әкияттә кунакта”.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35BC" w:rsidRPr="009F35BC" w:rsidTr="001734AA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Сочинение лингвистических сказок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. /Лингвистик әкиятләр.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35BC" w:rsidRPr="009F35BC" w:rsidTr="001734AA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 на сказок</w:t>
            </w:r>
            <w:proofErr w:type="gramStart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/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Ә</w:t>
            </w:r>
            <w:proofErr w:type="gramStart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к</w:t>
            </w:r>
            <w:proofErr w:type="gramEnd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иятләргә конкурс.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35BC" w:rsidRPr="009F35BC" w:rsidTr="001734AA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Постановка сказки о запятых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. /Өтерлә</w:t>
            </w:r>
            <w:proofErr w:type="gramStart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р</w:t>
            </w:r>
            <w:proofErr w:type="gramEnd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турындагы әкиятләрне кую.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35BC" w:rsidRPr="009F35BC" w:rsidTr="001734AA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Постановка сказки о запятых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. /Өтерлә</w:t>
            </w:r>
            <w:proofErr w:type="gramStart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р</w:t>
            </w:r>
            <w:proofErr w:type="gramEnd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турындагы әкиятләрне кую.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35BC" w:rsidRPr="009F35BC" w:rsidTr="001734AA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Демонстрация сказки перед учениками 2-4 классов.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/2-4 нче сыйныфлар алдында әкиятләрне кую.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35BC" w:rsidRPr="009F35BC" w:rsidTr="001734AA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Лингвистическая экспедиция в странуСказочного языка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. /Тел турындагы әкиятләрдә кунакта.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35BC" w:rsidRPr="009F35BC" w:rsidTr="001734AA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Лингвистическая экспедиция в страну Сказочного языка. /Тел турындагыәкиятләрдәкунакта.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35BC" w:rsidRPr="009F35BC" w:rsidTr="001734AA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Лингвистическая экспедиция в страну Сказочного языка. /Тел турындагыәкиятләрдәкунакта.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35BC" w:rsidRPr="009F35BC" w:rsidTr="001734AA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Сказочный городок загадок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. Табышмакларда кунакта.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35BC" w:rsidRPr="009F35BC" w:rsidTr="001734AA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Сказочный городок загадок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. Табышмакларда кунакта.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35BC" w:rsidRPr="009F35BC" w:rsidTr="001734AA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 на самого грамотного, находчивого юного сказочника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. / “Иң оста яш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әкиятче” исеменә конкурс.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35BC" w:rsidRPr="009F35BC" w:rsidTr="001734AA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Сценировка сказки “Три дочери”. /”Өч кыз” әкиятен сәхнәләштерү.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35BC" w:rsidRPr="009F35BC" w:rsidTr="001734AA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Распределение ролей. /Рол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ләрне бүлү.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35BC" w:rsidRPr="009F35BC" w:rsidTr="001734AA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Работа над ролями. /Рол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лләр өстендә эшләү.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35BC" w:rsidRPr="009F35BC" w:rsidTr="001734AA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Работа над ролями. /Рол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лләр өстендә эшләү.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35BC" w:rsidRPr="009F35BC" w:rsidTr="001734AA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27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Изготовление декораций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.  /Декорация әзерләү.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35BC" w:rsidRPr="009F35BC" w:rsidTr="001734AA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Изготовление костюмов. /</w:t>
            </w:r>
            <w:proofErr w:type="spellStart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Костюмнар</w:t>
            </w:r>
            <w:proofErr w:type="spellEnd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тег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ү.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35BC" w:rsidRPr="009F35BC" w:rsidTr="001734AA">
        <w:trPr>
          <w:trHeight w:val="617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29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Выступление со сказкой. /</w:t>
            </w:r>
            <w:proofErr w:type="spellStart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Чыгышясау</w:t>
            </w:r>
            <w:proofErr w:type="spellEnd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35BC" w:rsidRPr="009F35BC" w:rsidRDefault="009F35BC" w:rsidP="009F35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Перед 1-2 классов. /1-2 </w:t>
            </w:r>
            <w:proofErr w:type="spellStart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классларалдында</w:t>
            </w:r>
            <w:proofErr w:type="spellEnd"/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F35BC" w:rsidRPr="009F35BC" w:rsidRDefault="009F35BC" w:rsidP="009F3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35BC" w:rsidRPr="009F35BC" w:rsidTr="001734AA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9F35BC" w:rsidRPr="009F35BC" w:rsidRDefault="009F35BC" w:rsidP="009F3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9F35BC" w:rsidRPr="009F35BC" w:rsidRDefault="009F35BC" w:rsidP="009F35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Перед 3-4 классов. /3-4 </w:t>
            </w:r>
            <w:proofErr w:type="spellStart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классларалдында</w:t>
            </w:r>
            <w:proofErr w:type="spellEnd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BC" w:rsidRPr="009F35BC" w:rsidRDefault="009F35BC" w:rsidP="009F3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35BC" w:rsidRPr="009F35BC" w:rsidTr="001734AA">
        <w:trPr>
          <w:trHeight w:val="160"/>
        </w:trPr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5BC" w:rsidRPr="009F35BC" w:rsidRDefault="009F35BC" w:rsidP="009F3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5BC" w:rsidRPr="009F35BC" w:rsidRDefault="009F35BC" w:rsidP="009F35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Выступление перед родителями.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35BC" w:rsidRPr="009F35BC" w:rsidTr="001734AA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32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Прослушивание сказок в исполнении мастеров слова. /С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ү</w:t>
            </w:r>
            <w:proofErr w:type="spellStart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осталарыбашкаруында</w:t>
            </w:r>
            <w:proofErr w:type="spellEnd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китял</w:t>
            </w:r>
            <w:proofErr w:type="spellEnd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ә</w:t>
            </w:r>
            <w:proofErr w:type="spellStart"/>
            <w:proofErr w:type="gramStart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ты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ң</w:t>
            </w:r>
            <w:proofErr w:type="spellStart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лау</w:t>
            </w:r>
            <w:proofErr w:type="spellEnd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35BC" w:rsidRPr="009F35BC" w:rsidTr="001734AA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 на лучшего сказителя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. / Иң оста әкитячегә конкурс.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35BC" w:rsidRPr="009F35BC" w:rsidTr="001734AA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Заключительный этап лингвистической экспедиции по стране Сказочного языка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.  /Лингвистик экспеди</w:t>
            </w:r>
            <w:proofErr w:type="spellStart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циянейомгаклау</w:t>
            </w:r>
            <w:proofErr w:type="spellEnd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35BC" w:rsidRPr="009F35BC" w:rsidTr="001734AA">
        <w:trPr>
          <w:trHeight w:val="548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Прощание с удивительной страной «В гостях у сказки»»</w:t>
            </w:r>
            <w:proofErr w:type="gramStart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/</w:t>
            </w: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”Ә</w:t>
            </w:r>
            <w:proofErr w:type="gramStart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к</w:t>
            </w:r>
            <w:proofErr w:type="gramEnd"/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ияттә кунакта” иленә сәяхәтне йомгаклау.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BC" w:rsidRPr="009F35BC" w:rsidRDefault="009F35BC" w:rsidP="009F3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5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35BC" w:rsidRPr="009F35BC" w:rsidRDefault="009F35BC" w:rsidP="009F3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F35BC" w:rsidRPr="009F35BC" w:rsidRDefault="009F35BC" w:rsidP="009F35B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9F35BC" w:rsidRPr="00460FB2" w:rsidRDefault="009F35BC" w:rsidP="00460FB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9B15FE" w:rsidRDefault="009B15FE" w:rsidP="00832B4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B15FE" w:rsidRDefault="009B15FE" w:rsidP="00832B4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B15FE" w:rsidRPr="00832B41" w:rsidRDefault="009B15FE" w:rsidP="00832B4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9B15FE" w:rsidRPr="00832B41" w:rsidSect="006D496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4969"/>
    <w:rsid w:val="00035838"/>
    <w:rsid w:val="000B1273"/>
    <w:rsid w:val="000B4DF5"/>
    <w:rsid w:val="00211BD9"/>
    <w:rsid w:val="0023537E"/>
    <w:rsid w:val="00262034"/>
    <w:rsid w:val="00275A82"/>
    <w:rsid w:val="0028336E"/>
    <w:rsid w:val="002E7530"/>
    <w:rsid w:val="00300459"/>
    <w:rsid w:val="00396C32"/>
    <w:rsid w:val="00423BED"/>
    <w:rsid w:val="00426ED7"/>
    <w:rsid w:val="00460FB2"/>
    <w:rsid w:val="004714AA"/>
    <w:rsid w:val="004870A5"/>
    <w:rsid w:val="004F2C74"/>
    <w:rsid w:val="00535BD3"/>
    <w:rsid w:val="005C6F0D"/>
    <w:rsid w:val="005D36E9"/>
    <w:rsid w:val="006D4969"/>
    <w:rsid w:val="00731F63"/>
    <w:rsid w:val="0075663A"/>
    <w:rsid w:val="00832B41"/>
    <w:rsid w:val="008D0D56"/>
    <w:rsid w:val="009062E4"/>
    <w:rsid w:val="00937AF2"/>
    <w:rsid w:val="00960F01"/>
    <w:rsid w:val="0097253B"/>
    <w:rsid w:val="0099425C"/>
    <w:rsid w:val="009B15FE"/>
    <w:rsid w:val="009C3B90"/>
    <w:rsid w:val="009E594F"/>
    <w:rsid w:val="009F35BC"/>
    <w:rsid w:val="009F4B33"/>
    <w:rsid w:val="00A27966"/>
    <w:rsid w:val="00A4611E"/>
    <w:rsid w:val="00A52E0F"/>
    <w:rsid w:val="00AF2CC7"/>
    <w:rsid w:val="00B1136A"/>
    <w:rsid w:val="00B13B0D"/>
    <w:rsid w:val="00BB4626"/>
    <w:rsid w:val="00C11561"/>
    <w:rsid w:val="00C2325B"/>
    <w:rsid w:val="00D35646"/>
    <w:rsid w:val="00D36CBB"/>
    <w:rsid w:val="00DF37F4"/>
    <w:rsid w:val="00E05730"/>
    <w:rsid w:val="00E057FA"/>
    <w:rsid w:val="00E574E7"/>
    <w:rsid w:val="00EE31BA"/>
    <w:rsid w:val="00F05B48"/>
    <w:rsid w:val="00F57559"/>
    <w:rsid w:val="00F83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7F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D4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6D4969"/>
    <w:rPr>
      <w:sz w:val="22"/>
      <w:szCs w:val="22"/>
      <w:lang w:eastAsia="en-US"/>
    </w:rPr>
  </w:style>
  <w:style w:type="table" w:styleId="a5">
    <w:name w:val="Table Grid"/>
    <w:basedOn w:val="a1"/>
    <w:locked/>
    <w:rsid w:val="0026203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F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7F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7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28853-40DD-4D56-BDE3-C1BB65B7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User</cp:lastModifiedBy>
  <cp:revision>6</cp:revision>
  <cp:lastPrinted>2021-10-26T07:31:00Z</cp:lastPrinted>
  <dcterms:created xsi:type="dcterms:W3CDTF">2021-10-26T07:29:00Z</dcterms:created>
  <dcterms:modified xsi:type="dcterms:W3CDTF">2021-10-27T12:52:00Z</dcterms:modified>
</cp:coreProperties>
</file>